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E" w:rsidRDefault="00995D3E" w:rsidP="00995D3E">
      <w:pPr>
        <w:pStyle w:val="a8"/>
        <w:jc w:val="left"/>
        <w:rPr>
          <w:szCs w:val="28"/>
        </w:rPr>
      </w:pPr>
    </w:p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B50ADB" w:rsidP="00B50AD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(____</w:t>
            </w:r>
            <w:r w:rsidR="00DC5760" w:rsidRPr="00036143">
              <w:rPr>
                <w:b/>
                <w:sz w:val="20"/>
                <w:szCs w:val="20"/>
                <w:lang w:eastAsia="ar-SA"/>
              </w:rPr>
              <w:t>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E06243">
        <w:trPr>
          <w:trHeight w:val="421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2E726D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(</w:t>
            </w:r>
            <w:r w:rsidR="009B492E" w:rsidRPr="002E726D">
              <w:rPr>
                <w:bCs/>
                <w:sz w:val="20"/>
                <w:szCs w:val="20"/>
              </w:rPr>
              <w:t>ч.1</w:t>
            </w:r>
            <w:r w:rsidR="002B381C" w:rsidRPr="002E726D">
              <w:rPr>
                <w:bCs/>
                <w:sz w:val="20"/>
                <w:szCs w:val="20"/>
              </w:rPr>
              <w:t>9</w:t>
            </w:r>
            <w:r w:rsidR="009B492E" w:rsidRPr="002E726D">
              <w:rPr>
                <w:bCs/>
                <w:sz w:val="20"/>
                <w:szCs w:val="20"/>
              </w:rPr>
              <w:t xml:space="preserve"> </w:t>
            </w:r>
            <w:r w:rsidRPr="002E726D">
              <w:rPr>
                <w:bCs/>
                <w:sz w:val="20"/>
                <w:szCs w:val="20"/>
              </w:rPr>
              <w:t>п.п. 5.7.2 Положения)</w:t>
            </w:r>
          </w:p>
          <w:p w:rsidR="00B34ABF" w:rsidRPr="002E726D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2E726D" w:rsidRDefault="001768BA" w:rsidP="00085E1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Cs/>
                <w:sz w:val="20"/>
                <w:szCs w:val="20"/>
              </w:rPr>
              <w:t>№</w:t>
            </w:r>
            <w:r w:rsidR="000A6B99">
              <w:rPr>
                <w:bCs/>
                <w:sz w:val="20"/>
                <w:szCs w:val="20"/>
              </w:rPr>
              <w:t>349</w:t>
            </w:r>
            <w:r w:rsidRPr="002E726D">
              <w:rPr>
                <w:bCs/>
                <w:sz w:val="20"/>
                <w:szCs w:val="20"/>
              </w:rPr>
              <w:t>-ЕП/</w:t>
            </w:r>
            <w:r w:rsidR="00EF5B6C" w:rsidRPr="002E726D">
              <w:rPr>
                <w:bCs/>
                <w:sz w:val="20"/>
                <w:szCs w:val="20"/>
              </w:rPr>
              <w:t>ОЗГ</w:t>
            </w:r>
            <w:r w:rsidR="008D5929" w:rsidRPr="002E726D">
              <w:rPr>
                <w:bCs/>
                <w:sz w:val="20"/>
                <w:szCs w:val="20"/>
              </w:rPr>
              <w:t xml:space="preserve"> от </w:t>
            </w:r>
            <w:r w:rsidR="000A6B99">
              <w:rPr>
                <w:bCs/>
                <w:sz w:val="20"/>
                <w:szCs w:val="20"/>
              </w:rPr>
              <w:t>24</w:t>
            </w:r>
            <w:r w:rsidR="00A742A7" w:rsidRPr="004E3084">
              <w:rPr>
                <w:bCs/>
                <w:sz w:val="20"/>
                <w:szCs w:val="20"/>
              </w:rPr>
              <w:t>.0</w:t>
            </w:r>
            <w:r w:rsidR="000A6B99">
              <w:rPr>
                <w:bCs/>
                <w:sz w:val="20"/>
                <w:szCs w:val="20"/>
              </w:rPr>
              <w:t>7</w:t>
            </w:r>
            <w:r w:rsidR="008D5929" w:rsidRPr="004E3084">
              <w:rPr>
                <w:bCs/>
                <w:sz w:val="20"/>
                <w:szCs w:val="20"/>
              </w:rPr>
              <w:t>.202</w:t>
            </w:r>
            <w:r w:rsidR="00613DF6" w:rsidRPr="004E30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E726D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E726D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2E726D" w:rsidRDefault="000A6B99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</w:t>
            </w:r>
            <w:r w:rsidR="00613DF6" w:rsidRPr="002E726D">
              <w:rPr>
                <w:sz w:val="20"/>
                <w:szCs w:val="20"/>
              </w:rPr>
              <w:t>.2023</w:t>
            </w:r>
          </w:p>
          <w:p w:rsidR="00A742A7" w:rsidRPr="002E726D" w:rsidRDefault="00A742A7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2E726D" w:rsidRDefault="00E80203" w:rsidP="00613D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sz w:val="20"/>
                <w:szCs w:val="20"/>
              </w:rPr>
              <w:t>№</w:t>
            </w:r>
            <w:r w:rsidR="001F66D6" w:rsidRPr="002E726D">
              <w:rPr>
                <w:sz w:val="20"/>
                <w:szCs w:val="20"/>
              </w:rPr>
              <w:t>Р</w:t>
            </w:r>
            <w:r w:rsidR="000A6B99">
              <w:rPr>
                <w:sz w:val="20"/>
                <w:szCs w:val="20"/>
              </w:rPr>
              <w:t>685</w:t>
            </w:r>
            <w:r w:rsidR="00267453" w:rsidRPr="002E726D">
              <w:rPr>
                <w:sz w:val="20"/>
                <w:szCs w:val="20"/>
              </w:rPr>
              <w:t>-УСР-ОКТ</w:t>
            </w:r>
            <w:r w:rsidRPr="002E726D">
              <w:rPr>
                <w:sz w:val="20"/>
                <w:szCs w:val="20"/>
              </w:rPr>
              <w:t>Р</w:t>
            </w:r>
            <w:r w:rsidR="001F66D6" w:rsidRPr="002E726D">
              <w:rPr>
                <w:sz w:val="20"/>
                <w:szCs w:val="20"/>
              </w:rPr>
              <w:t>/2</w:t>
            </w:r>
            <w:r w:rsidR="00613DF6" w:rsidRPr="002E726D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613DF6" w:rsidRPr="002E726D" w:rsidRDefault="000A6B99" w:rsidP="001F66D6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Поставка оборудования</w:t>
            </w:r>
            <w:r w:rsidR="00E06243" w:rsidRPr="002E726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06243" w:rsidRPr="002E726D" w:rsidRDefault="00E0624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4E3084" w:rsidRDefault="000A6B9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679 813,30</w:t>
            </w:r>
            <w:r w:rsidR="00613DF6" w:rsidRPr="004E3084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4E3084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4E3084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929CB" w:rsidRPr="004E3084" w:rsidRDefault="000619E7" w:rsidP="004929CB">
            <w:pPr>
              <w:snapToGrid w:val="0"/>
              <w:jc w:val="center"/>
              <w:rPr>
                <w:sz w:val="20"/>
                <w:szCs w:val="20"/>
              </w:rPr>
            </w:pPr>
            <w:r w:rsidRPr="004E3084">
              <w:rPr>
                <w:rStyle w:val="af5"/>
                <w:i w:val="0"/>
                <w:sz w:val="20"/>
                <w:szCs w:val="20"/>
              </w:rPr>
              <w:t>Срок</w:t>
            </w:r>
            <w:r w:rsidRPr="004E3084">
              <w:rPr>
                <w:rStyle w:val="af5"/>
                <w:sz w:val="20"/>
                <w:szCs w:val="20"/>
              </w:rPr>
              <w:t xml:space="preserve"> </w:t>
            </w:r>
            <w:r w:rsidRPr="004E3084">
              <w:rPr>
                <w:sz w:val="20"/>
                <w:szCs w:val="20"/>
              </w:rPr>
              <w:t xml:space="preserve">исполнения: с </w:t>
            </w:r>
            <w:r w:rsidR="000A6B99">
              <w:rPr>
                <w:sz w:val="20"/>
                <w:szCs w:val="20"/>
              </w:rPr>
              <w:t>03.08</w:t>
            </w:r>
            <w:r w:rsidR="004929CB" w:rsidRPr="004E3084">
              <w:rPr>
                <w:sz w:val="20"/>
                <w:szCs w:val="20"/>
              </w:rPr>
              <w:t>.2023</w:t>
            </w:r>
          </w:p>
          <w:p w:rsidR="001F66D6" w:rsidRPr="002E726D" w:rsidRDefault="006608DF" w:rsidP="004929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3084">
              <w:rPr>
                <w:sz w:val="20"/>
                <w:szCs w:val="20"/>
              </w:rPr>
              <w:t>по</w:t>
            </w:r>
            <w:r w:rsidR="00677C6B" w:rsidRPr="004E3084">
              <w:rPr>
                <w:sz w:val="20"/>
                <w:szCs w:val="20"/>
              </w:rPr>
              <w:t xml:space="preserve"> </w:t>
            </w:r>
            <w:r w:rsidR="000A6B99">
              <w:rPr>
                <w:sz w:val="20"/>
                <w:szCs w:val="20"/>
              </w:rPr>
              <w:t>30.11</w:t>
            </w:r>
            <w:r w:rsidR="00EF5B6C" w:rsidRPr="004E3084">
              <w:rPr>
                <w:sz w:val="20"/>
                <w:szCs w:val="20"/>
              </w:rPr>
              <w:t>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3" w:rsidRPr="000A6B99" w:rsidRDefault="000A6B99" w:rsidP="004A0057">
            <w:pPr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>ООО «СПМ Групп 2000»</w:t>
            </w:r>
          </w:p>
          <w:p w:rsidR="000A6B99" w:rsidRPr="000A6B99" w:rsidRDefault="000A6B99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>109052, г. Москва, ул. Нижегородская, д.29-33, строение 14, офис 201</w:t>
            </w:r>
          </w:p>
          <w:p w:rsidR="00613DF6" w:rsidRPr="000A6B99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 xml:space="preserve">ИНН </w:t>
            </w:r>
            <w:r w:rsidR="000A6B99" w:rsidRPr="000A6B99">
              <w:rPr>
                <w:bCs/>
                <w:sz w:val="20"/>
                <w:szCs w:val="20"/>
              </w:rPr>
              <w:t>7722216971</w:t>
            </w:r>
          </w:p>
          <w:p w:rsidR="00613DF6" w:rsidRPr="000A6B99" w:rsidRDefault="00613DF6" w:rsidP="00E06243">
            <w:pPr>
              <w:snapToGrid w:val="0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 xml:space="preserve">КПП </w:t>
            </w:r>
            <w:r w:rsidR="000A6B99" w:rsidRPr="000A6B99">
              <w:rPr>
                <w:bCs/>
                <w:sz w:val="20"/>
                <w:szCs w:val="20"/>
              </w:rPr>
              <w:t>772201001</w:t>
            </w:r>
          </w:p>
          <w:p w:rsidR="00613DF6" w:rsidRPr="000A6B99" w:rsidRDefault="00613DF6" w:rsidP="00E06243">
            <w:pPr>
              <w:snapToGrid w:val="0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 xml:space="preserve">ОКПО </w:t>
            </w:r>
            <w:r w:rsidR="000A6B99" w:rsidRPr="000A6B99">
              <w:rPr>
                <w:bCs/>
                <w:sz w:val="20"/>
                <w:szCs w:val="20"/>
              </w:rPr>
              <w:t>54752297</w:t>
            </w:r>
          </w:p>
          <w:p w:rsidR="00613DF6" w:rsidRPr="000A6B99" w:rsidRDefault="00613DF6" w:rsidP="00DF537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 xml:space="preserve">ОКТМО </w:t>
            </w:r>
            <w:r w:rsidR="000A6B99" w:rsidRPr="000A6B99">
              <w:rPr>
                <w:sz w:val="20"/>
                <w:szCs w:val="20"/>
                <w:shd w:val="clear" w:color="auto" w:fill="FFFFFF"/>
              </w:rPr>
              <w:t>45392000000</w:t>
            </w:r>
          </w:p>
          <w:p w:rsidR="00613DF6" w:rsidRPr="000A6B99" w:rsidRDefault="00613DF6" w:rsidP="00DF537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>ОКФС: 16</w:t>
            </w:r>
          </w:p>
          <w:p w:rsidR="00613DF6" w:rsidRPr="000A6B99" w:rsidRDefault="00613DF6" w:rsidP="00DF537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>ОКОПФ: 12300</w:t>
            </w:r>
          </w:p>
          <w:p w:rsidR="00613DF6" w:rsidRPr="000A6B99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>Дата регистрации:</w:t>
            </w:r>
          </w:p>
          <w:p w:rsidR="00613DF6" w:rsidRPr="000A6B99" w:rsidRDefault="000A6B99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>01.11.2002</w:t>
            </w:r>
          </w:p>
          <w:p w:rsidR="00E06243" w:rsidRPr="000A6B99" w:rsidRDefault="00E06243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>Телефон:</w:t>
            </w:r>
          </w:p>
          <w:p w:rsidR="000A6B99" w:rsidRPr="000A6B99" w:rsidRDefault="000A6B99" w:rsidP="004A0057">
            <w:pPr>
              <w:ind w:right="4"/>
              <w:rPr>
                <w:bCs/>
                <w:sz w:val="20"/>
                <w:szCs w:val="20"/>
              </w:rPr>
            </w:pPr>
            <w:r w:rsidRPr="000A6B99">
              <w:rPr>
                <w:bCs/>
                <w:sz w:val="20"/>
                <w:szCs w:val="20"/>
              </w:rPr>
              <w:t>8(499) 702-36-02</w:t>
            </w:r>
          </w:p>
          <w:p w:rsidR="004A0057" w:rsidRPr="000A6B99" w:rsidRDefault="004A0057" w:rsidP="004A0057">
            <w:pPr>
              <w:ind w:right="4"/>
              <w:rPr>
                <w:sz w:val="20"/>
                <w:szCs w:val="20"/>
              </w:rPr>
            </w:pPr>
            <w:r w:rsidRPr="000A6B99">
              <w:rPr>
                <w:sz w:val="20"/>
                <w:szCs w:val="20"/>
              </w:rPr>
              <w:t xml:space="preserve">Адрес электронной почты: </w:t>
            </w:r>
          </w:p>
          <w:p w:rsidR="00B34ABF" w:rsidRPr="000A6B99" w:rsidRDefault="00304055" w:rsidP="000A6B99">
            <w:pPr>
              <w:snapToGrid w:val="0"/>
              <w:rPr>
                <w:bCs/>
                <w:sz w:val="26"/>
                <w:szCs w:val="26"/>
              </w:rPr>
            </w:pPr>
            <w:hyperlink r:id="rId8">
              <w:r w:rsidR="000A6B99" w:rsidRPr="000A6B99">
                <w:rPr>
                  <w:rStyle w:val="a6"/>
                  <w:bCs/>
                  <w:sz w:val="20"/>
                  <w:szCs w:val="20"/>
                </w:rPr>
                <w:t>spm-group@spm-group.ru</w:t>
              </w:r>
            </w:hyperlink>
          </w:p>
        </w:tc>
      </w:tr>
    </w:tbl>
    <w:p w:rsidR="00DC5DEE" w:rsidRPr="002E726D" w:rsidRDefault="00DC5DEE" w:rsidP="00DC5760">
      <w:pPr>
        <w:rPr>
          <w:b/>
          <w:sz w:val="20"/>
          <w:szCs w:val="20"/>
        </w:rPr>
      </w:pPr>
    </w:p>
    <w:p w:rsidR="00DC5760" w:rsidRPr="002E726D" w:rsidRDefault="00DC5760" w:rsidP="00DC5760">
      <w:pPr>
        <w:rPr>
          <w:b/>
          <w:sz w:val="20"/>
          <w:szCs w:val="20"/>
        </w:rPr>
      </w:pPr>
      <w:r w:rsidRPr="002E726D">
        <w:rPr>
          <w:b/>
          <w:sz w:val="20"/>
          <w:szCs w:val="20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418"/>
        <w:gridCol w:w="1842"/>
        <w:gridCol w:w="3120"/>
        <w:gridCol w:w="1416"/>
      </w:tblGrid>
      <w:tr w:rsidR="00DC5760" w:rsidRPr="00197971" w:rsidTr="005748CB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197971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197971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19797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197971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197971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197971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19797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197971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197971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197971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197971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7971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197971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7971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197971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797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C5760" w:rsidRPr="00197971" w:rsidTr="005748C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197971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26.30.50.114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Прибор приемно-контрольный Рубеж-2ОП прот.R3 ППКОПУ 011249-2-1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63 350,00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27.40.42.225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Модуль сопряжения преобразователь интерфейса Рубеж МС-E (прот. R3)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8 350,00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26.20.40.111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Источник питания резервированный ИВЭПР 12/3,5 RS-R3 2х7 БР (К1) Адресная система R3 (ИВЭПР12/3,5RS-R32х7БР-К1)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7 923,00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27.20.22.000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Аккумулятор DT 12В 7Ач (DT 1207)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757,75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Китай,</w:t>
            </w:r>
            <w:r w:rsidRPr="00197971">
              <w:rPr>
                <w:color w:val="000000"/>
                <w:sz w:val="20"/>
                <w:szCs w:val="20"/>
              </w:rPr>
              <w:br/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797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lastRenderedPageBreak/>
              <w:t>26.30.23.112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Модуль интерфейсный. Адресная система R3 (ИМ-1-R3)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3 341,00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 xml:space="preserve">26.20.30.120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Модуль релейный РМ-1-R3. Адресная система. (РМ-1-R3)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1 307,00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26.30.50.151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Считыватель бесконтактный идентификаторов смарт-карт (STR-RM-B01)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5 250,00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Извещатель охранный объемный оптико-электронный адресный ИО 30920-2-R3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1 616,00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Извещатель охранный объемный оптико-электронный адресный ИО 40920-2-R3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1 782,00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Извещатель охранный ИО 10220-2-R3 (магнитоуправляемый, на открывание)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 xml:space="preserve">26.40.33.114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Novicam NR1608-P8 - 8 канальный IP видеорегистратор c PoE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Китай,</w:t>
            </w:r>
            <w:r w:rsidRPr="00197971">
              <w:rPr>
                <w:color w:val="000000"/>
                <w:sz w:val="20"/>
                <w:szCs w:val="20"/>
              </w:rPr>
              <w:br/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0758">
              <w:rPr>
                <w:color w:val="000000" w:themeColor="text1"/>
                <w:sz w:val="20"/>
                <w:szCs w:val="20"/>
              </w:rPr>
              <w:t>26.40.33.11</w:t>
            </w:r>
            <w:r w:rsidR="00304055">
              <w:rPr>
                <w:color w:val="000000" w:themeColor="text1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Novicam PRO 23 - уличная пуля IP видеокамера 2 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Китай,</w:t>
            </w:r>
            <w:r w:rsidRPr="00197971">
              <w:rPr>
                <w:color w:val="000000"/>
                <w:sz w:val="20"/>
                <w:szCs w:val="20"/>
              </w:rPr>
              <w:br/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26.20.21.110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HDD Seagate SkyHawk 2 Tb - жесткий диск для систем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Таиланд,</w:t>
            </w:r>
            <w:r w:rsidRPr="00197971">
              <w:rPr>
                <w:color w:val="000000"/>
                <w:sz w:val="20"/>
                <w:szCs w:val="20"/>
              </w:rPr>
              <w:br/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26.20.15.120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Системный</w:t>
            </w:r>
            <w:r w:rsidRPr="001979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97971">
              <w:rPr>
                <w:color w:val="000000"/>
                <w:sz w:val="20"/>
                <w:szCs w:val="20"/>
              </w:rPr>
              <w:t>блок</w:t>
            </w:r>
            <w:r w:rsidRPr="00197971">
              <w:rPr>
                <w:color w:val="000000"/>
                <w:sz w:val="20"/>
                <w:szCs w:val="20"/>
                <w:lang w:val="en-US"/>
              </w:rPr>
              <w:t xml:space="preserve"> OLDI Computers HOME 0800936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70 850,00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26.20.17.110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Монитор ASUS VA24EHE 23.8"; IPS; 1920x1080 FHD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10 799,00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Китай,</w:t>
            </w:r>
            <w:r w:rsidRPr="00197971">
              <w:rPr>
                <w:color w:val="000000"/>
                <w:sz w:val="20"/>
                <w:szCs w:val="20"/>
              </w:rPr>
              <w:br/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58.29.31.000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Ключ</w:t>
            </w:r>
            <w:r w:rsidRPr="00197971">
              <w:rPr>
                <w:color w:val="000000"/>
                <w:sz w:val="20"/>
                <w:szCs w:val="20"/>
                <w:lang w:val="en-US"/>
              </w:rPr>
              <w:t xml:space="preserve"> HASP Pro (FireSec-Pro)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71 352,00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197971" w:rsidRPr="00197971" w:rsidTr="00665FAA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58.29.14.000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Программатор адресных устройств ПКУ-1-R3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1979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pacing w:val="-2"/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7 069,30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79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71" w:rsidRPr="00197971" w:rsidRDefault="00197971" w:rsidP="0019797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7718E" w:rsidRDefault="0077718E" w:rsidP="00C811A6">
      <w:pPr>
        <w:rPr>
          <w:u w:val="single"/>
        </w:rPr>
      </w:pPr>
    </w:p>
    <w:p w:rsidR="00C811A6" w:rsidRPr="00AE4307" w:rsidRDefault="00613DF6" w:rsidP="00C811A6">
      <w:r>
        <w:rPr>
          <w:u w:val="single"/>
        </w:rPr>
        <w:t>Начальник ОКТР УСР</w:t>
      </w:r>
      <w:r w:rsidR="006608DF">
        <w:rPr>
          <w:u w:val="single"/>
        </w:rPr>
        <w:t xml:space="preserve">  </w:t>
      </w:r>
      <w:r w:rsidR="00C811A6" w:rsidRPr="006E7B89">
        <w:t xml:space="preserve">    </w:t>
      </w:r>
      <w:r w:rsidR="00C811A6">
        <w:t xml:space="preserve">   </w:t>
      </w:r>
      <w:r w:rsidR="001C71BD">
        <w:t xml:space="preserve">                                         </w:t>
      </w:r>
      <w:r w:rsidR="00C811A6">
        <w:t xml:space="preserve">      </w:t>
      </w:r>
      <w:r w:rsidR="00C811A6" w:rsidRPr="00AE4307">
        <w:t xml:space="preserve">    </w:t>
      </w:r>
      <w:r>
        <w:t xml:space="preserve">                         </w:t>
      </w:r>
      <w:r w:rsidR="00C811A6" w:rsidRPr="00AE4307">
        <w:t xml:space="preserve">      __________________                       </w:t>
      </w:r>
      <w:r w:rsidR="00C811A6">
        <w:t xml:space="preserve">                   </w:t>
      </w:r>
      <w:r>
        <w:rPr>
          <w:u w:val="single"/>
        </w:rPr>
        <w:t>Н.В. Андреев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</w:t>
      </w:r>
      <w:r w:rsidR="005748CB">
        <w:rPr>
          <w:i/>
          <w:sz w:val="22"/>
          <w:szCs w:val="22"/>
        </w:rPr>
        <w:t xml:space="preserve">                         </w:t>
      </w:r>
      <w:r w:rsidRPr="00AE4307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C5760" w:rsidRPr="00AE4307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5748CB">
        <w:rPr>
          <w:u w:val="single"/>
        </w:rPr>
        <w:t>А.С. Борисенкова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="005748CB">
        <w:t xml:space="preserve">    </w:t>
      </w:r>
      <w:r w:rsidR="005748CB">
        <w:rPr>
          <w:i/>
          <w:sz w:val="22"/>
          <w:szCs w:val="22"/>
        </w:rPr>
        <w:t>(дата)</w:t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  <w:t xml:space="preserve">         </w:t>
      </w:r>
      <w:r w:rsidR="005748CB" w:rsidRPr="00AE4307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 xml:space="preserve">(подпись)                                                             </w:t>
      </w:r>
      <w:r w:rsidR="005748CB"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(ФИО)</w:t>
      </w:r>
    </w:p>
    <w:sectPr w:rsidR="00543D5A" w:rsidRPr="00E74EEE" w:rsidSect="00197971">
      <w:headerReference w:type="default" r:id="rId9"/>
      <w:footerReference w:type="even" r:id="rId10"/>
      <w:footerReference w:type="default" r:id="rId11"/>
      <w:pgSz w:w="16838" w:h="11906" w:orient="landscape"/>
      <w:pgMar w:top="709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AC" w:rsidRDefault="009865AC">
      <w:r>
        <w:separator/>
      </w:r>
    </w:p>
  </w:endnote>
  <w:endnote w:type="continuationSeparator" w:id="0">
    <w:p w:rsidR="009865AC" w:rsidRDefault="0098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AC" w:rsidRDefault="009865AC">
      <w:r>
        <w:separator/>
      </w:r>
    </w:p>
  </w:footnote>
  <w:footnote w:type="continuationSeparator" w:id="0">
    <w:p w:rsidR="009865AC" w:rsidRDefault="0098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331056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055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18"/>
    <w:rsid w:val="00085E46"/>
    <w:rsid w:val="00090C20"/>
    <w:rsid w:val="000A1C99"/>
    <w:rsid w:val="000A2786"/>
    <w:rsid w:val="000A3EF5"/>
    <w:rsid w:val="000A6B99"/>
    <w:rsid w:val="000A6F32"/>
    <w:rsid w:val="000A794F"/>
    <w:rsid w:val="000B42EC"/>
    <w:rsid w:val="000B6485"/>
    <w:rsid w:val="000B7216"/>
    <w:rsid w:val="000C0FBD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97971"/>
    <w:rsid w:val="001A3D09"/>
    <w:rsid w:val="001A4F91"/>
    <w:rsid w:val="001B0514"/>
    <w:rsid w:val="001B0583"/>
    <w:rsid w:val="001C15BB"/>
    <w:rsid w:val="001C48F5"/>
    <w:rsid w:val="001C6C0B"/>
    <w:rsid w:val="001C7175"/>
    <w:rsid w:val="001C71BD"/>
    <w:rsid w:val="001C728C"/>
    <w:rsid w:val="001D1177"/>
    <w:rsid w:val="001D6921"/>
    <w:rsid w:val="001E503A"/>
    <w:rsid w:val="001E6F36"/>
    <w:rsid w:val="001E727D"/>
    <w:rsid w:val="001F548B"/>
    <w:rsid w:val="001F575D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3DA"/>
    <w:rsid w:val="00264A8E"/>
    <w:rsid w:val="002657F9"/>
    <w:rsid w:val="00267453"/>
    <w:rsid w:val="00270D41"/>
    <w:rsid w:val="0027169D"/>
    <w:rsid w:val="00271F91"/>
    <w:rsid w:val="0027418C"/>
    <w:rsid w:val="00276E94"/>
    <w:rsid w:val="002772BE"/>
    <w:rsid w:val="00280838"/>
    <w:rsid w:val="00281E71"/>
    <w:rsid w:val="00286374"/>
    <w:rsid w:val="002954DF"/>
    <w:rsid w:val="002A1C3E"/>
    <w:rsid w:val="002B1421"/>
    <w:rsid w:val="002B2271"/>
    <w:rsid w:val="002B381C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E726D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055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13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9D4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9CB"/>
    <w:rsid w:val="004931F4"/>
    <w:rsid w:val="0049531E"/>
    <w:rsid w:val="004967DC"/>
    <w:rsid w:val="004A0057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3084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8CB"/>
    <w:rsid w:val="00574BC0"/>
    <w:rsid w:val="00575A11"/>
    <w:rsid w:val="00581DC5"/>
    <w:rsid w:val="005822AE"/>
    <w:rsid w:val="005833D2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3DF6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F59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529"/>
    <w:rsid w:val="00663D11"/>
    <w:rsid w:val="00665553"/>
    <w:rsid w:val="00666D8F"/>
    <w:rsid w:val="00667D17"/>
    <w:rsid w:val="00670BE0"/>
    <w:rsid w:val="00670DB1"/>
    <w:rsid w:val="00670F22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8CC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6FA6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718E"/>
    <w:rsid w:val="00782C3C"/>
    <w:rsid w:val="007841D2"/>
    <w:rsid w:val="00784426"/>
    <w:rsid w:val="0078682E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103D"/>
    <w:rsid w:val="008C1723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4AAB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A72"/>
    <w:rsid w:val="00971EF1"/>
    <w:rsid w:val="009721DD"/>
    <w:rsid w:val="00972C31"/>
    <w:rsid w:val="009865AC"/>
    <w:rsid w:val="00992451"/>
    <w:rsid w:val="00992A7E"/>
    <w:rsid w:val="0099461F"/>
    <w:rsid w:val="00995D3E"/>
    <w:rsid w:val="009A060D"/>
    <w:rsid w:val="009A4B9C"/>
    <w:rsid w:val="009B05B8"/>
    <w:rsid w:val="009B085D"/>
    <w:rsid w:val="009B12F7"/>
    <w:rsid w:val="009B492E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2A7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0ADB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114A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1719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2342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5DC9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5DEE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5371"/>
    <w:rsid w:val="00DF76A3"/>
    <w:rsid w:val="00E01C73"/>
    <w:rsid w:val="00E0227F"/>
    <w:rsid w:val="00E06243"/>
    <w:rsid w:val="00E116FF"/>
    <w:rsid w:val="00E16078"/>
    <w:rsid w:val="00E170CA"/>
    <w:rsid w:val="00E1758E"/>
    <w:rsid w:val="00E20A67"/>
    <w:rsid w:val="00E21EC7"/>
    <w:rsid w:val="00E241D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758"/>
    <w:rsid w:val="00ED0F53"/>
    <w:rsid w:val="00EE0B25"/>
    <w:rsid w:val="00EE5BA4"/>
    <w:rsid w:val="00EF33F4"/>
    <w:rsid w:val="00EF5B6C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1DEB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0815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FC59D-59B8-4305-BE91-61AAEA8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m-group@spm-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5CBC-45DC-4C33-B955-DE25DAAE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Борисенкова Анна Сергеевна</cp:lastModifiedBy>
  <cp:revision>43</cp:revision>
  <cp:lastPrinted>2023-08-04T09:07:00Z</cp:lastPrinted>
  <dcterms:created xsi:type="dcterms:W3CDTF">2022-07-13T08:27:00Z</dcterms:created>
  <dcterms:modified xsi:type="dcterms:W3CDTF">2023-08-04T09:18:00Z</dcterms:modified>
</cp:coreProperties>
</file>